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008DD" w14:textId="0572D033" w:rsidR="00630E49" w:rsidRPr="0082699C" w:rsidRDefault="00630E49" w:rsidP="00BB02FC">
      <w:pPr>
        <w:pStyle w:val="10Wimirendemening"/>
        <w:spacing w:before="1280"/>
      </w:pPr>
      <w:r>
        <w:t>Samtycke</w:t>
      </w:r>
      <w:r w:rsidR="00A6032C">
        <w:t xml:space="preserve"> för media</w:t>
      </w:r>
    </w:p>
    <w:p w14:paraId="2090E97E" w14:textId="60D5B8DC" w:rsidR="00630E49" w:rsidRDefault="00630E49" w:rsidP="00630E49">
      <w:r>
        <w:t xml:space="preserve">Jag </w:t>
      </w:r>
      <w:r w:rsidR="00EC3E09">
        <w:t>NN</w:t>
      </w:r>
      <w:r>
        <w:t xml:space="preserve"> </w:t>
      </w:r>
      <w:r w:rsidRPr="00EC3E09">
        <w:t xml:space="preserve">(Namn och personnummer) </w:t>
      </w:r>
      <w:r>
        <w:t xml:space="preserve">ger tillåtelse till </w:t>
      </w:r>
      <w:r w:rsidR="00EC3E09">
        <w:t>NN</w:t>
      </w:r>
      <w:r w:rsidR="00321EDA">
        <w:t xml:space="preserve"> </w:t>
      </w:r>
      <w:r>
        <w:t xml:space="preserve">på </w:t>
      </w:r>
      <w:r w:rsidR="00EC3E09">
        <w:t>X</w:t>
      </w:r>
      <w:r>
        <w:t xml:space="preserve"> att ta del av mina uppgifter och diskutera mitt ärende hos Försäkringskassan utan hinder av sekretess.</w:t>
      </w:r>
    </w:p>
    <w:p w14:paraId="725A4D21" w14:textId="77777777" w:rsidR="00630E49" w:rsidRDefault="00630E49" w:rsidP="00630E49"/>
    <w:p w14:paraId="0D4DDA56" w14:textId="6275DE2B" w:rsidR="00630E49" w:rsidRDefault="00630E49" w:rsidP="00BD77B0">
      <w:pPr>
        <w:spacing w:after="1280"/>
      </w:pPr>
      <w:r>
        <w:t>Samtycket gäller från och</w:t>
      </w:r>
      <w:r w:rsidR="00321EDA">
        <w:t xml:space="preserve"> med</w:t>
      </w:r>
      <w:r>
        <w:t xml:space="preserve"> </w:t>
      </w:r>
      <w:r w:rsidR="00643D56">
        <w:t>X</w:t>
      </w:r>
      <w:r>
        <w:t xml:space="preserve"> till och med </w:t>
      </w:r>
      <w:r w:rsidR="00643D56">
        <w:t>X</w:t>
      </w:r>
      <w:r>
        <w:t>.</w:t>
      </w:r>
    </w:p>
    <w:p w14:paraId="6E24137E" w14:textId="66500742" w:rsidR="00630E49" w:rsidRDefault="00630E49" w:rsidP="00BD77B0">
      <w:pPr>
        <w:tabs>
          <w:tab w:val="left" w:pos="5387"/>
        </w:tabs>
        <w:spacing w:after="720"/>
      </w:pPr>
      <w:r>
        <w:t>Namnunderskrift</w:t>
      </w:r>
      <w:r>
        <w:tab/>
        <w:t>Namnförtydligande</w:t>
      </w:r>
    </w:p>
    <w:p w14:paraId="17E230B4" w14:textId="3CF57D8F" w:rsidR="00DA1B50" w:rsidRDefault="00630E49" w:rsidP="00BD77B0">
      <w:r>
        <w:t>Kontaktuppgifter (till samtyckesgivaren)</w:t>
      </w:r>
    </w:p>
    <w:sectPr w:rsidR="00DA1B50" w:rsidSect="009743B7">
      <w:headerReference w:type="default" r:id="rId7"/>
      <w:pgSz w:w="11907" w:h="16840" w:code="9"/>
      <w:pgMar w:top="2268" w:right="2551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9E8F3" w14:textId="77777777" w:rsidR="000759A3" w:rsidRDefault="000759A3">
      <w:r>
        <w:separator/>
      </w:r>
    </w:p>
  </w:endnote>
  <w:endnote w:type="continuationSeparator" w:id="0">
    <w:p w14:paraId="76578AC6" w14:textId="77777777" w:rsidR="000759A3" w:rsidRDefault="00075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96BCF" w14:textId="77777777" w:rsidR="000759A3" w:rsidRDefault="000759A3">
      <w:r>
        <w:separator/>
      </w:r>
    </w:p>
  </w:footnote>
  <w:footnote w:type="continuationSeparator" w:id="0">
    <w:p w14:paraId="5695F5D3" w14:textId="77777777" w:rsidR="000759A3" w:rsidRDefault="00075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257" w:type="dxa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142"/>
      <w:gridCol w:w="3815"/>
      <w:gridCol w:w="1300"/>
    </w:tblGrid>
    <w:tr w:rsidR="00BD77B0" w14:paraId="7749223F" w14:textId="77777777" w:rsidTr="00BD77B0">
      <w:trPr>
        <w:trHeight w:val="527"/>
      </w:trPr>
      <w:tc>
        <w:tcPr>
          <w:tcW w:w="514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C4665A8" w14:textId="77777777" w:rsidR="00BD77B0" w:rsidRDefault="00BD77B0" w:rsidP="00BD77B0">
          <w:pPr>
            <w:pStyle w:val="SidhuvudFK"/>
          </w:pPr>
          <w:r>
            <w:rPr>
              <w:noProof/>
            </w:rPr>
            <w:drawing>
              <wp:inline distT="0" distB="0" distL="0" distR="0" wp14:anchorId="37535E40" wp14:editId="14537E24">
                <wp:extent cx="2170800" cy="306000"/>
                <wp:effectExtent l="0" t="0" r="1270" b="0"/>
                <wp:docPr id="2" name="Bildobjekt 2" descr="Försäkringskassan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0800" cy="30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15" w:type="dxa"/>
          <w:tcBorders>
            <w:top w:val="nil"/>
            <w:left w:val="nil"/>
            <w:bottom w:val="nil"/>
            <w:right w:val="nil"/>
          </w:tcBorders>
          <w:vAlign w:val="bottom"/>
        </w:tcPr>
        <w:sdt>
          <w:sdtPr>
            <w:alias w:val="wDokumentNamn"/>
            <w:tag w:val="wDokumentNamn"/>
            <w:id w:val="826245664"/>
            <w:placeholder>
              <w:docPart w:val="6149452349AB4AB283105F3C5FAAFEE2"/>
            </w:placeholder>
            <w:showingPlcHdr/>
          </w:sdtPr>
          <w:sdtEndPr/>
          <w:sdtContent>
            <w:p w14:paraId="082DE458" w14:textId="77777777" w:rsidR="00BD77B0" w:rsidRPr="004D7F53" w:rsidRDefault="000759A3" w:rsidP="00BD77B0">
              <w:pPr>
                <w:pStyle w:val="Dokumentnamn"/>
              </w:pPr>
            </w:p>
          </w:sdtContent>
        </w:sdt>
      </w:tc>
      <w:tc>
        <w:tcPr>
          <w:tcW w:w="130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68A6B74" w14:textId="77777777" w:rsidR="00BD77B0" w:rsidRPr="004D7F53" w:rsidRDefault="00BD77B0" w:rsidP="00BD77B0">
          <w:pPr>
            <w:pStyle w:val="SidhuvudFK"/>
            <w:rPr>
              <w:szCs w:val="20"/>
            </w:rPr>
          </w:pPr>
          <w:r>
            <w:rPr>
              <w:szCs w:val="20"/>
            </w:rPr>
            <w:fldChar w:fldCharType="begin"/>
          </w:r>
          <w:r>
            <w:rPr>
              <w:szCs w:val="20"/>
            </w:rPr>
            <w:instrText xml:space="preserve"> PAGE  \* Arabic  \* MERGEFORMAT </w:instrText>
          </w:r>
          <w:r>
            <w:rPr>
              <w:szCs w:val="20"/>
            </w:rPr>
            <w:fldChar w:fldCharType="separate"/>
          </w:r>
          <w:r>
            <w:t>1</w:t>
          </w:r>
          <w:r>
            <w:rPr>
              <w:szCs w:val="20"/>
            </w:rPr>
            <w:fldChar w:fldCharType="end"/>
          </w:r>
          <w:r>
            <w:rPr>
              <w:szCs w:val="20"/>
            </w:rPr>
            <w:t xml:space="preserve"> (</w:t>
          </w:r>
          <w:r>
            <w:rPr>
              <w:szCs w:val="20"/>
            </w:rPr>
            <w:fldChar w:fldCharType="begin"/>
          </w:r>
          <w:r>
            <w:rPr>
              <w:szCs w:val="20"/>
            </w:rPr>
            <w:instrText xml:space="preserve"> NUMPAGES  \* Arabic  \* MERGEFORMAT </w:instrText>
          </w:r>
          <w:r>
            <w:rPr>
              <w:szCs w:val="20"/>
            </w:rPr>
            <w:fldChar w:fldCharType="separate"/>
          </w:r>
          <w:r>
            <w:t>1</w:t>
          </w:r>
          <w:r>
            <w:rPr>
              <w:szCs w:val="20"/>
            </w:rPr>
            <w:fldChar w:fldCharType="end"/>
          </w:r>
          <w:r>
            <w:rPr>
              <w:szCs w:val="20"/>
            </w:rPr>
            <w:t>)</w:t>
          </w:r>
        </w:p>
      </w:tc>
    </w:tr>
  </w:tbl>
  <w:p w14:paraId="4BB3B44F" w14:textId="77777777" w:rsidR="00BD77B0" w:rsidRPr="005929CB" w:rsidRDefault="00BD77B0" w:rsidP="00BD77B0">
    <w:pPr>
      <w:rPr>
        <w:sz w:val="2"/>
        <w:szCs w:val="2"/>
      </w:rPr>
    </w:pPr>
  </w:p>
  <w:tbl>
    <w:tblPr>
      <w:tblStyle w:val="Tabellrutnt"/>
      <w:tblW w:w="10257" w:type="dxa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142"/>
      <w:gridCol w:w="2457"/>
      <w:gridCol w:w="2658"/>
    </w:tblGrid>
    <w:tr w:rsidR="00BD77B0" w14:paraId="7F7FED80" w14:textId="77777777" w:rsidTr="003E485C">
      <w:trPr>
        <w:trHeight w:val="181"/>
      </w:trPr>
      <w:tc>
        <w:tcPr>
          <w:tcW w:w="5142" w:type="dxa"/>
          <w:tcBorders>
            <w:top w:val="nil"/>
            <w:left w:val="nil"/>
            <w:bottom w:val="nil"/>
            <w:right w:val="nil"/>
          </w:tcBorders>
        </w:tcPr>
        <w:p w14:paraId="48192A6B" w14:textId="77777777" w:rsidR="00BD77B0" w:rsidRPr="00A140F4" w:rsidRDefault="00BD77B0" w:rsidP="00BD77B0">
          <w:pPr>
            <w:pStyle w:val="SidhuvudFK2"/>
          </w:pPr>
        </w:p>
      </w:tc>
      <w:tc>
        <w:tcPr>
          <w:tcW w:w="2457" w:type="dxa"/>
          <w:tcBorders>
            <w:top w:val="nil"/>
            <w:left w:val="nil"/>
            <w:bottom w:val="nil"/>
            <w:right w:val="nil"/>
          </w:tcBorders>
        </w:tcPr>
        <w:p w14:paraId="087D1E0C" w14:textId="77777777" w:rsidR="00BD77B0" w:rsidRPr="00A140F4" w:rsidRDefault="00BD77B0" w:rsidP="00BD77B0">
          <w:pPr>
            <w:pStyle w:val="SidhuvudFK2"/>
          </w:pPr>
          <w:r>
            <w:t>Datum</w:t>
          </w:r>
        </w:p>
      </w:tc>
      <w:tc>
        <w:tcPr>
          <w:tcW w:w="2658" w:type="dxa"/>
          <w:tcBorders>
            <w:top w:val="nil"/>
            <w:left w:val="nil"/>
            <w:bottom w:val="nil"/>
            <w:right w:val="nil"/>
          </w:tcBorders>
        </w:tcPr>
        <w:p w14:paraId="42F6574D" w14:textId="77777777" w:rsidR="00BD77B0" w:rsidRPr="00A140F4" w:rsidRDefault="00BD77B0" w:rsidP="00BD77B0">
          <w:pPr>
            <w:pStyle w:val="SidhuvudFK2"/>
          </w:pPr>
        </w:p>
      </w:tc>
    </w:tr>
    <w:tr w:rsidR="00BD77B0" w14:paraId="6C7D1A29" w14:textId="77777777" w:rsidTr="003E485C">
      <w:tc>
        <w:tcPr>
          <w:tcW w:w="5142" w:type="dxa"/>
          <w:tcBorders>
            <w:top w:val="nil"/>
            <w:left w:val="nil"/>
            <w:bottom w:val="nil"/>
            <w:right w:val="nil"/>
          </w:tcBorders>
        </w:tcPr>
        <w:p w14:paraId="69C7411B" w14:textId="77777777" w:rsidR="00BD77B0" w:rsidRPr="004D7F53" w:rsidRDefault="000759A3" w:rsidP="00BD77B0">
          <w:pPr>
            <w:pStyle w:val="SidhuvudFK"/>
          </w:pPr>
          <w:sdt>
            <w:sdtPr>
              <w:alias w:val="handlLkOmrade"/>
              <w:tag w:val="handlLkOmrade"/>
              <w:id w:val="1698807994"/>
              <w:placeholder>
                <w:docPart w:val="6149452349AB4AB283105F3C5FAAFEE2"/>
              </w:placeholder>
              <w:showingPlcHdr/>
            </w:sdtPr>
            <w:sdtEndPr/>
            <w:sdtContent/>
          </w:sdt>
          <w:r w:rsidR="00BD77B0">
            <w:t>Växel 08-786 90 00</w:t>
          </w:r>
        </w:p>
      </w:tc>
      <w:tc>
        <w:tcPr>
          <w:tcW w:w="2457" w:type="dxa"/>
          <w:tcBorders>
            <w:top w:val="nil"/>
            <w:left w:val="nil"/>
            <w:bottom w:val="nil"/>
            <w:right w:val="nil"/>
          </w:tcBorders>
        </w:tcPr>
        <w:p w14:paraId="1C19A185" w14:textId="20D58869" w:rsidR="00BD77B0" w:rsidRPr="004D7F53" w:rsidRDefault="00BD77B0" w:rsidP="00BD77B0">
          <w:pPr>
            <w:pStyle w:val="SidhuvudFK"/>
          </w:pPr>
          <w:r>
            <w:t>20</w:t>
          </w:r>
          <w:r w:rsidR="00EB50C5">
            <w:t>xx</w:t>
          </w:r>
          <w:r>
            <w:t>-</w:t>
          </w:r>
          <w:r w:rsidR="00EB50C5">
            <w:t>xx</w:t>
          </w:r>
          <w:r>
            <w:t>-</w:t>
          </w:r>
          <w:r w:rsidR="00EB50C5">
            <w:t>xx</w:t>
          </w:r>
        </w:p>
      </w:tc>
      <w:tc>
        <w:tcPr>
          <w:tcW w:w="2658" w:type="dxa"/>
          <w:tcBorders>
            <w:top w:val="nil"/>
            <w:left w:val="nil"/>
            <w:bottom w:val="nil"/>
            <w:right w:val="nil"/>
          </w:tcBorders>
        </w:tcPr>
        <w:p w14:paraId="1E5636B2" w14:textId="77777777" w:rsidR="00BD77B0" w:rsidRPr="004D7F53" w:rsidRDefault="00BD77B0" w:rsidP="00BD77B0">
          <w:pPr>
            <w:pStyle w:val="SidhuvudFK"/>
          </w:pPr>
        </w:p>
      </w:tc>
    </w:tr>
  </w:tbl>
  <w:p w14:paraId="16618C63" w14:textId="77777777" w:rsidR="00BD77B0" w:rsidRPr="00AD5B98" w:rsidRDefault="00BD77B0" w:rsidP="00BD77B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4D04D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132DB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28361E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AF18C2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FE80FC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883A86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E0A3A28"/>
    <w:multiLevelType w:val="hybridMultilevel"/>
    <w:tmpl w:val="C672A474"/>
    <w:lvl w:ilvl="0" w:tplc="78B8B95C">
      <w:start w:val="1"/>
      <w:numFmt w:val="decimal"/>
      <w:pStyle w:val="27WimiNummerlista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4398D"/>
    <w:multiLevelType w:val="hybridMultilevel"/>
    <w:tmpl w:val="D79AC562"/>
    <w:lvl w:ilvl="0" w:tplc="F9EC9B96">
      <w:start w:val="1"/>
      <w:numFmt w:val="bullet"/>
      <w:pStyle w:val="20WimiPunktlista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293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U_MALLNR" w:val="90010"/>
    <w:docVar w:name="CU_MALLVERSION" w:val="009"/>
    <w:docVar w:name="CU_ORGANISATION" w:val="Försäkringskassan"/>
    <w:docVar w:name="FF_PNR" w:val="Ej förifylld"/>
    <w:docVar w:name="WIMI_SIDFOT" w:val="0"/>
    <w:docVar w:name="WIMI_SIDHUVUD" w:val="90040A"/>
    <w:docVar w:name="WIMI_URL" w:val="http://cbla.sfa.se/jwimi/forifyll/hamtaForifyllnad.do"/>
    <w:docVar w:name="WIMI_VALD_ADRESSTYP" w:val="K"/>
  </w:docVars>
  <w:rsids>
    <w:rsidRoot w:val="00630E49"/>
    <w:rsid w:val="00020484"/>
    <w:rsid w:val="000221C6"/>
    <w:rsid w:val="000310D0"/>
    <w:rsid w:val="00041B0A"/>
    <w:rsid w:val="00050770"/>
    <w:rsid w:val="00060E2A"/>
    <w:rsid w:val="00064375"/>
    <w:rsid w:val="00067192"/>
    <w:rsid w:val="000759A3"/>
    <w:rsid w:val="000804F9"/>
    <w:rsid w:val="00092057"/>
    <w:rsid w:val="000C3B55"/>
    <w:rsid w:val="000C7CE5"/>
    <w:rsid w:val="000D19FF"/>
    <w:rsid w:val="000F1902"/>
    <w:rsid w:val="000F4BD8"/>
    <w:rsid w:val="001342F2"/>
    <w:rsid w:val="00153EBD"/>
    <w:rsid w:val="001801BE"/>
    <w:rsid w:val="001F1385"/>
    <w:rsid w:val="001F2923"/>
    <w:rsid w:val="001F2A07"/>
    <w:rsid w:val="00232E62"/>
    <w:rsid w:val="00233167"/>
    <w:rsid w:val="0025065B"/>
    <w:rsid w:val="00264428"/>
    <w:rsid w:val="0027268D"/>
    <w:rsid w:val="002A1356"/>
    <w:rsid w:val="002A46C2"/>
    <w:rsid w:val="002C299F"/>
    <w:rsid w:val="002F1949"/>
    <w:rsid w:val="00321EDA"/>
    <w:rsid w:val="00355002"/>
    <w:rsid w:val="003720D8"/>
    <w:rsid w:val="00386C8F"/>
    <w:rsid w:val="00395890"/>
    <w:rsid w:val="003B0ED3"/>
    <w:rsid w:val="003D15F3"/>
    <w:rsid w:val="003D51D6"/>
    <w:rsid w:val="00450CCA"/>
    <w:rsid w:val="00454856"/>
    <w:rsid w:val="00474EF7"/>
    <w:rsid w:val="00493E6D"/>
    <w:rsid w:val="004A1EA5"/>
    <w:rsid w:val="004A405A"/>
    <w:rsid w:val="004B449E"/>
    <w:rsid w:val="004B7731"/>
    <w:rsid w:val="004D2D5E"/>
    <w:rsid w:val="004D3C5C"/>
    <w:rsid w:val="004E26A7"/>
    <w:rsid w:val="004E5584"/>
    <w:rsid w:val="00505D78"/>
    <w:rsid w:val="005344AA"/>
    <w:rsid w:val="005475C4"/>
    <w:rsid w:val="00594186"/>
    <w:rsid w:val="005B3111"/>
    <w:rsid w:val="005C4E1F"/>
    <w:rsid w:val="005E01CF"/>
    <w:rsid w:val="005E32E0"/>
    <w:rsid w:val="006016AE"/>
    <w:rsid w:val="00630679"/>
    <w:rsid w:val="00630E49"/>
    <w:rsid w:val="00643D56"/>
    <w:rsid w:val="00655138"/>
    <w:rsid w:val="006738AA"/>
    <w:rsid w:val="006958DD"/>
    <w:rsid w:val="006A1D47"/>
    <w:rsid w:val="006B0950"/>
    <w:rsid w:val="006C0405"/>
    <w:rsid w:val="006E78BF"/>
    <w:rsid w:val="006F09B4"/>
    <w:rsid w:val="0072525D"/>
    <w:rsid w:val="007426E5"/>
    <w:rsid w:val="00780E0C"/>
    <w:rsid w:val="007818D9"/>
    <w:rsid w:val="007B0295"/>
    <w:rsid w:val="007C3D30"/>
    <w:rsid w:val="008166C7"/>
    <w:rsid w:val="008259D7"/>
    <w:rsid w:val="00856E96"/>
    <w:rsid w:val="00862835"/>
    <w:rsid w:val="0088232D"/>
    <w:rsid w:val="008C5FF0"/>
    <w:rsid w:val="008E1AE4"/>
    <w:rsid w:val="008F03E7"/>
    <w:rsid w:val="008F1BBF"/>
    <w:rsid w:val="008F212B"/>
    <w:rsid w:val="00911F48"/>
    <w:rsid w:val="009743B7"/>
    <w:rsid w:val="0098323C"/>
    <w:rsid w:val="00984234"/>
    <w:rsid w:val="009A18E9"/>
    <w:rsid w:val="009F0CCC"/>
    <w:rsid w:val="00A051BC"/>
    <w:rsid w:val="00A13484"/>
    <w:rsid w:val="00A146EB"/>
    <w:rsid w:val="00A16FCC"/>
    <w:rsid w:val="00A3767E"/>
    <w:rsid w:val="00A544DD"/>
    <w:rsid w:val="00A6032C"/>
    <w:rsid w:val="00A7071D"/>
    <w:rsid w:val="00A77271"/>
    <w:rsid w:val="00AA088A"/>
    <w:rsid w:val="00AC6B70"/>
    <w:rsid w:val="00AE68B7"/>
    <w:rsid w:val="00B50A19"/>
    <w:rsid w:val="00B61780"/>
    <w:rsid w:val="00B7288B"/>
    <w:rsid w:val="00B86485"/>
    <w:rsid w:val="00BB02FC"/>
    <w:rsid w:val="00BC07A8"/>
    <w:rsid w:val="00BC35FD"/>
    <w:rsid w:val="00BD14D7"/>
    <w:rsid w:val="00BD77B0"/>
    <w:rsid w:val="00C02C0F"/>
    <w:rsid w:val="00C04BBC"/>
    <w:rsid w:val="00C102CF"/>
    <w:rsid w:val="00C228B5"/>
    <w:rsid w:val="00CD33AE"/>
    <w:rsid w:val="00D0167F"/>
    <w:rsid w:val="00D344D7"/>
    <w:rsid w:val="00D869FD"/>
    <w:rsid w:val="00DA1B50"/>
    <w:rsid w:val="00DD3838"/>
    <w:rsid w:val="00E00BBF"/>
    <w:rsid w:val="00E12C0B"/>
    <w:rsid w:val="00E94BC1"/>
    <w:rsid w:val="00E94E62"/>
    <w:rsid w:val="00EB4B45"/>
    <w:rsid w:val="00EB50C5"/>
    <w:rsid w:val="00EC129E"/>
    <w:rsid w:val="00EC3E09"/>
    <w:rsid w:val="00ED3694"/>
    <w:rsid w:val="00ED79E0"/>
    <w:rsid w:val="00EE722E"/>
    <w:rsid w:val="00EF557B"/>
    <w:rsid w:val="00F026CB"/>
    <w:rsid w:val="00F133C2"/>
    <w:rsid w:val="00F76418"/>
    <w:rsid w:val="00F9332D"/>
    <w:rsid w:val="00FC73BF"/>
    <w:rsid w:val="00FD16BC"/>
    <w:rsid w:val="00FD1EE7"/>
    <w:rsid w:val="00FE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cblateste.sfa.se:16176/jwimi/WimiData.xsd"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4955FF"/>
  <w15:docId w15:val="{8E0DF858-B1E1-4AFF-8B57-5E37D291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14D7"/>
    <w:rPr>
      <w:rFonts w:ascii="Arial" w:hAnsi="Arial"/>
      <w:sz w:val="21"/>
    </w:rPr>
  </w:style>
  <w:style w:type="paragraph" w:styleId="Rubrik1">
    <w:name w:val="heading 1"/>
    <w:basedOn w:val="Normal"/>
    <w:next w:val="Normal"/>
    <w:qFormat/>
    <w:rsid w:val="000310D0"/>
    <w:pPr>
      <w:keepNext/>
      <w:spacing w:before="240" w:after="60"/>
      <w:outlineLvl w:val="0"/>
    </w:pPr>
    <w:rPr>
      <w:b/>
    </w:rPr>
  </w:style>
  <w:style w:type="paragraph" w:styleId="Rubrik2">
    <w:name w:val="heading 2"/>
    <w:basedOn w:val="Normal"/>
    <w:next w:val="Normal"/>
    <w:qFormat/>
    <w:rsid w:val="00AE68B7"/>
    <w:pPr>
      <w:keepNext/>
      <w:spacing w:before="240" w:after="60"/>
      <w:outlineLvl w:val="1"/>
    </w:pPr>
    <w:rPr>
      <w:b/>
      <w:sz w:val="20"/>
    </w:rPr>
  </w:style>
  <w:style w:type="paragraph" w:styleId="Rubrik3">
    <w:name w:val="heading 3"/>
    <w:basedOn w:val="Normal"/>
    <w:next w:val="Normal"/>
    <w:qFormat/>
    <w:rsid w:val="000310D0"/>
    <w:pPr>
      <w:keepNext/>
      <w:spacing w:before="240" w:after="60"/>
      <w:outlineLvl w:val="2"/>
    </w:pPr>
    <w:rPr>
      <w:i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</w:style>
  <w:style w:type="paragraph" w:styleId="Sidfot">
    <w:name w:val="footer"/>
    <w:basedOn w:val="Normal"/>
    <w:semiHidden/>
  </w:style>
  <w:style w:type="character" w:styleId="Sidnummer">
    <w:name w:val="page number"/>
    <w:basedOn w:val="Standardstycketeckensnitt"/>
    <w:semiHidden/>
  </w:style>
  <w:style w:type="paragraph" w:customStyle="1" w:styleId="27WimiNummerlista">
    <w:name w:val="2:7 Wimi Nummerlista"/>
    <w:basedOn w:val="Normal"/>
    <w:link w:val="27WimiNummerlistaChar"/>
    <w:qFormat/>
    <w:rsid w:val="00BC07A8"/>
    <w:pPr>
      <w:numPr>
        <w:numId w:val="8"/>
      </w:numPr>
      <w:spacing w:before="40" w:after="40"/>
      <w:ind w:left="527" w:hanging="357"/>
    </w:pPr>
  </w:style>
  <w:style w:type="paragraph" w:customStyle="1" w:styleId="11WimiRubrik1">
    <w:name w:val="1:1 Wimi Rubrik 1"/>
    <w:basedOn w:val="Normal"/>
    <w:next w:val="Normal"/>
    <w:qFormat/>
    <w:rsid w:val="00CD33AE"/>
    <w:pPr>
      <w:keepNext/>
      <w:spacing w:after="40"/>
    </w:pPr>
    <w:rPr>
      <w:b/>
      <w:sz w:val="26"/>
      <w:szCs w:val="24"/>
    </w:rPr>
  </w:style>
  <w:style w:type="paragraph" w:customStyle="1" w:styleId="12WimiRubrik2">
    <w:name w:val="1:2 Wimi Rubrik 2"/>
    <w:basedOn w:val="Normal"/>
    <w:next w:val="Normal"/>
    <w:qFormat/>
    <w:rsid w:val="00CD33AE"/>
    <w:pPr>
      <w:keepNext/>
      <w:spacing w:after="40"/>
    </w:pPr>
    <w:rPr>
      <w:b/>
      <w:sz w:val="22"/>
      <w:szCs w:val="24"/>
    </w:rPr>
  </w:style>
  <w:style w:type="paragraph" w:customStyle="1" w:styleId="10Wimirendemening">
    <w:name w:val="1:0 Wimi Ärendemening"/>
    <w:basedOn w:val="Normal"/>
    <w:next w:val="Normal"/>
    <w:qFormat/>
    <w:rsid w:val="00CD33AE"/>
    <w:pPr>
      <w:spacing w:after="240"/>
    </w:pPr>
    <w:rPr>
      <w:b/>
      <w:sz w:val="32"/>
      <w:szCs w:val="24"/>
    </w:rPr>
  </w:style>
  <w:style w:type="character" w:styleId="Platshllartext">
    <w:name w:val="Placeholder Text"/>
    <w:basedOn w:val="Standardstycketeckensnitt"/>
    <w:uiPriority w:val="99"/>
    <w:semiHidden/>
    <w:rsid w:val="00B61780"/>
    <w:rPr>
      <w:color w:val="808080"/>
    </w:rPr>
  </w:style>
  <w:style w:type="character" w:customStyle="1" w:styleId="27WimiNummerlistaChar">
    <w:name w:val="2:7 Wimi Nummerlista Char"/>
    <w:basedOn w:val="Standardstycketeckensnitt"/>
    <w:link w:val="27WimiNummerlista"/>
    <w:rsid w:val="00BC07A8"/>
    <w:rPr>
      <w:sz w:val="24"/>
    </w:rPr>
  </w:style>
  <w:style w:type="paragraph" w:customStyle="1" w:styleId="13WimiRubrik3">
    <w:name w:val="1:3 Wimi Rubrik 3"/>
    <w:basedOn w:val="Normal"/>
    <w:qFormat/>
    <w:rsid w:val="00F76418"/>
    <w:pPr>
      <w:keepNext/>
    </w:pPr>
    <w:rPr>
      <w:i/>
    </w:rPr>
  </w:style>
  <w:style w:type="paragraph" w:customStyle="1" w:styleId="20WimiPunktlista">
    <w:name w:val="2:0 Wimi Punktlista"/>
    <w:basedOn w:val="Normal"/>
    <w:link w:val="20WimiPunktlistaChar"/>
    <w:qFormat/>
    <w:rsid w:val="00BC07A8"/>
    <w:pPr>
      <w:numPr>
        <w:numId w:val="7"/>
      </w:numPr>
      <w:spacing w:before="40" w:after="40"/>
      <w:ind w:left="397" w:hanging="227"/>
    </w:pPr>
  </w:style>
  <w:style w:type="character" w:customStyle="1" w:styleId="20WimiPunktlistaChar">
    <w:name w:val="2:0 Wimi Punktlista Char"/>
    <w:basedOn w:val="Standardstycketeckensnitt"/>
    <w:link w:val="20WimiPunktlista"/>
    <w:rsid w:val="00BC07A8"/>
    <w:rPr>
      <w:sz w:val="24"/>
    </w:rPr>
  </w:style>
  <w:style w:type="paragraph" w:customStyle="1" w:styleId="TabellLedtext">
    <w:name w:val="Tabell Ledtext"/>
    <w:basedOn w:val="Normal"/>
    <w:qFormat/>
    <w:rsid w:val="002C299F"/>
    <w:pPr>
      <w:spacing w:before="40"/>
    </w:pPr>
    <w:rPr>
      <w:sz w:val="16"/>
    </w:rPr>
  </w:style>
  <w:style w:type="paragraph" w:customStyle="1" w:styleId="TabellNormal">
    <w:name w:val="Tabell Normal"/>
    <w:basedOn w:val="Normal"/>
    <w:next w:val="Normal"/>
    <w:qFormat/>
    <w:rsid w:val="002C299F"/>
    <w:pPr>
      <w:spacing w:before="40"/>
    </w:pPr>
  </w:style>
  <w:style w:type="paragraph" w:customStyle="1" w:styleId="TabellRubrik">
    <w:name w:val="Tabell Rubrik"/>
    <w:basedOn w:val="Normal"/>
    <w:next w:val="Normal"/>
    <w:link w:val="TabellRubrikCharChar"/>
    <w:qFormat/>
    <w:rsid w:val="002C299F"/>
    <w:pPr>
      <w:spacing w:before="80" w:after="40"/>
    </w:pPr>
    <w:rPr>
      <w:b/>
      <w:sz w:val="18"/>
    </w:rPr>
  </w:style>
  <w:style w:type="character" w:customStyle="1" w:styleId="TabellRubrikCharChar">
    <w:name w:val="Tabell Rubrik Char Char"/>
    <w:link w:val="TabellRubrik"/>
    <w:rsid w:val="002C299F"/>
    <w:rPr>
      <w:rFonts w:ascii="Arial" w:hAnsi="Arial"/>
      <w:b/>
      <w:sz w:val="18"/>
    </w:rPr>
  </w:style>
  <w:style w:type="paragraph" w:customStyle="1" w:styleId="TabellSumma">
    <w:name w:val="Tabell Summa"/>
    <w:basedOn w:val="Normal"/>
    <w:link w:val="TabellSummaChar"/>
    <w:qFormat/>
    <w:rsid w:val="002C299F"/>
    <w:pPr>
      <w:spacing w:before="200" w:after="40"/>
    </w:pPr>
    <w:rPr>
      <w:b/>
      <w:sz w:val="18"/>
    </w:rPr>
  </w:style>
  <w:style w:type="character" w:customStyle="1" w:styleId="TabellSummaChar">
    <w:name w:val="Tabell Summa Char"/>
    <w:link w:val="TabellSumma"/>
    <w:rsid w:val="002C299F"/>
    <w:rPr>
      <w:rFonts w:ascii="Arial" w:hAnsi="Arial"/>
      <w:b/>
      <w:sz w:val="18"/>
    </w:rPr>
  </w:style>
  <w:style w:type="paragraph" w:customStyle="1" w:styleId="TabellT-textrubrik">
    <w:name w:val="Tabell T-text rubrik"/>
    <w:basedOn w:val="Normal"/>
    <w:next w:val="Normal"/>
    <w:rsid w:val="002C299F"/>
    <w:pPr>
      <w:keepNext/>
    </w:pPr>
    <w:rPr>
      <w:b/>
      <w:sz w:val="20"/>
    </w:rPr>
  </w:style>
  <w:style w:type="paragraph" w:customStyle="1" w:styleId="TabellT-texttext">
    <w:name w:val="Tabell T-text text"/>
    <w:basedOn w:val="Normal"/>
    <w:next w:val="Normal"/>
    <w:rsid w:val="002C299F"/>
    <w:pPr>
      <w:keepNext/>
    </w:pPr>
    <w:rPr>
      <w:sz w:val="20"/>
    </w:rPr>
  </w:style>
  <w:style w:type="paragraph" w:customStyle="1" w:styleId="14WimiRubrik4">
    <w:name w:val="1:4 Wimi Rubrik 4"/>
    <w:basedOn w:val="Normal"/>
    <w:next w:val="Normal"/>
    <w:qFormat/>
    <w:rsid w:val="002C299F"/>
    <w:pPr>
      <w:spacing w:after="40"/>
    </w:pPr>
    <w:rPr>
      <w:i/>
    </w:rPr>
  </w:style>
  <w:style w:type="paragraph" w:customStyle="1" w:styleId="TabellFormulrtext">
    <w:name w:val="Tabell Formulärtext"/>
    <w:basedOn w:val="Normal"/>
    <w:link w:val="TabellFormulrtextChar"/>
    <w:qFormat/>
    <w:rsid w:val="00DA1B50"/>
    <w:pPr>
      <w:spacing w:before="120" w:after="40"/>
    </w:pPr>
    <w:rPr>
      <w:sz w:val="18"/>
    </w:rPr>
  </w:style>
  <w:style w:type="character" w:customStyle="1" w:styleId="TabellFormulrtextChar">
    <w:name w:val="Tabell Formulärtext Char"/>
    <w:link w:val="TabellFormulrtext"/>
    <w:rsid w:val="00DA1B50"/>
    <w:rPr>
      <w:rFonts w:ascii="Arial" w:hAnsi="Arial"/>
      <w:sz w:val="18"/>
    </w:rPr>
  </w:style>
  <w:style w:type="table" w:styleId="Tabellrutnt">
    <w:name w:val="Table Grid"/>
    <w:basedOn w:val="Normaltabell"/>
    <w:uiPriority w:val="39"/>
    <w:rsid w:val="00630E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dhuvudFK">
    <w:name w:val="Sidhuvud FK"/>
    <w:basedOn w:val="Normal"/>
    <w:next w:val="Normal"/>
    <w:link w:val="SidhuvudFKChar"/>
    <w:rsid w:val="00630E49"/>
    <w:rPr>
      <w:rFonts w:eastAsiaTheme="minorHAnsi" w:cstheme="minorBidi"/>
      <w:sz w:val="20"/>
      <w:szCs w:val="22"/>
      <w:lang w:eastAsia="en-US"/>
    </w:rPr>
  </w:style>
  <w:style w:type="paragraph" w:customStyle="1" w:styleId="SidhuvudFK2">
    <w:name w:val="Sidhuvud FK2"/>
    <w:basedOn w:val="Normal"/>
    <w:rsid w:val="00630E49"/>
    <w:pPr>
      <w:spacing w:line="180" w:lineRule="exact"/>
    </w:pPr>
    <w:rPr>
      <w:rFonts w:eastAsiaTheme="minorHAnsi" w:cs="Arial"/>
      <w:b/>
      <w:sz w:val="14"/>
      <w:szCs w:val="14"/>
      <w:lang w:eastAsia="en-US"/>
    </w:rPr>
  </w:style>
  <w:style w:type="paragraph" w:customStyle="1" w:styleId="Dokumentnamn">
    <w:name w:val="Dokumentnamn"/>
    <w:basedOn w:val="Normal"/>
    <w:next w:val="Normal"/>
    <w:rsid w:val="00630E49"/>
    <w:rPr>
      <w:rFonts w:eastAsiaTheme="minorHAnsi" w:cs="Arial"/>
      <w:b/>
      <w:caps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BD77B0"/>
    <w:rPr>
      <w:rFonts w:ascii="Arial" w:hAnsi="Arial"/>
      <w:sz w:val="21"/>
    </w:rPr>
  </w:style>
  <w:style w:type="character" w:customStyle="1" w:styleId="SidhuvudFKChar">
    <w:name w:val="Sidhuvud FK Char"/>
    <w:basedOn w:val="Standardstycketeckensnitt"/>
    <w:link w:val="SidhuvudFK"/>
    <w:rsid w:val="00BD77B0"/>
    <w:rPr>
      <w:rFonts w:ascii="Arial" w:eastAsiaTheme="minorHAnsi" w:hAnsi="Arial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49452349AB4AB283105F3C5FAAFE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6CE52E-2E78-47B7-98AB-C017655236A9}"/>
      </w:docPartPr>
      <w:docPartBody>
        <w:p w:rsidR="00E16EE9" w:rsidRDefault="00B36786" w:rsidP="00B36786">
          <w:pPr>
            <w:pStyle w:val="6149452349AB4AB283105F3C5FAAFEE2"/>
          </w:pPr>
          <w:r w:rsidRPr="00626554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75B"/>
    <w:rsid w:val="002273BD"/>
    <w:rsid w:val="00734EC0"/>
    <w:rsid w:val="008E275B"/>
    <w:rsid w:val="009B17AB"/>
    <w:rsid w:val="00AB02AD"/>
    <w:rsid w:val="00B36786"/>
    <w:rsid w:val="00E16EE9"/>
    <w:rsid w:val="00E26157"/>
    <w:rsid w:val="00E36F9E"/>
    <w:rsid w:val="00F8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36786"/>
    <w:rPr>
      <w:color w:val="808080"/>
    </w:rPr>
  </w:style>
  <w:style w:type="paragraph" w:customStyle="1" w:styleId="6149452349AB4AB283105F3C5FAAFEE2">
    <w:name w:val="6149452349AB4AB283105F3C5FAAFEE2"/>
    <w:rsid w:val="00B367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RFV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Samtycke för media</dc:title>
  <dc:creator>Gyllner Pernilla (4100)</dc:creator>
  <cp:keywords/>
  <cp:lastModifiedBy>Lindström Daniel (4261)</cp:lastModifiedBy>
  <cp:revision>9</cp:revision>
  <cp:lastPrinted>2002-12-04T08:57:00Z</cp:lastPrinted>
  <dcterms:created xsi:type="dcterms:W3CDTF">2025-02-04T08:39:00Z</dcterms:created>
  <dcterms:modified xsi:type="dcterms:W3CDTF">2025-02-06T11:25:00Z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  <property fmtid="{D5CDD505-2E9C-101B-9397-08002B2CF9AE}" pid="3" name="Versionsdatum">
    <vt:lpwstr>2005-10-01</vt:lpwstr>
  </property>
</Properties>
</file>